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10" w:rsidRPr="00056B1A" w:rsidRDefault="000D0E10" w:rsidP="000D0E10">
      <w:pPr>
        <w:jc w:val="center"/>
        <w:rPr>
          <w:b/>
        </w:rPr>
      </w:pPr>
      <w:r w:rsidRPr="00056B1A">
        <w:rPr>
          <w:b/>
        </w:rPr>
        <w:t>ИНФОРМАЦИЯ</w:t>
      </w:r>
    </w:p>
    <w:p w:rsidR="000D0E10" w:rsidRPr="00056B1A" w:rsidRDefault="000D0E10" w:rsidP="003C25C0">
      <w:pPr>
        <w:jc w:val="center"/>
      </w:pPr>
      <w:r w:rsidRPr="00056B1A">
        <w:rPr>
          <w:b/>
        </w:rPr>
        <w:t>о внесении  изменений в сведения о договоре</w:t>
      </w:r>
    </w:p>
    <w:p w:rsidR="000D0E10" w:rsidRPr="00056B1A" w:rsidRDefault="000D0E10" w:rsidP="000D0E10">
      <w:pPr>
        <w:ind w:firstLine="708"/>
        <w:jc w:val="both"/>
      </w:pPr>
    </w:p>
    <w:p w:rsidR="004E4DA2" w:rsidRPr="00056B1A" w:rsidRDefault="00E154F6" w:rsidP="000F4486">
      <w:pPr>
        <w:ind w:firstLine="360"/>
        <w:jc w:val="both"/>
      </w:pPr>
      <w:r w:rsidRPr="00056B1A">
        <w:t>В соответствии с Дополнительным соглашением №</w:t>
      </w:r>
      <w:r w:rsidR="001D0F21">
        <w:t>2</w:t>
      </w:r>
      <w:r w:rsidRPr="00056B1A">
        <w:t xml:space="preserve"> от </w:t>
      </w:r>
      <w:r w:rsidR="00A351BA">
        <w:t>03</w:t>
      </w:r>
      <w:r w:rsidRPr="00056B1A">
        <w:t>.0</w:t>
      </w:r>
      <w:r w:rsidR="00553253">
        <w:t>6</w:t>
      </w:r>
      <w:r w:rsidR="003978A6">
        <w:t>.20</w:t>
      </w:r>
      <w:r w:rsidR="00770E9B">
        <w:t>20</w:t>
      </w:r>
      <w:r w:rsidRPr="00056B1A">
        <w:t xml:space="preserve"> г. в Договор </w:t>
      </w:r>
      <w:r w:rsidR="00F11CF5">
        <w:t xml:space="preserve">           </w:t>
      </w:r>
      <w:r w:rsidRPr="00056B1A">
        <w:t>№ Р</w:t>
      </w:r>
      <w:r w:rsidR="00770E9B">
        <w:t>419</w:t>
      </w:r>
      <w:r w:rsidRPr="00056B1A">
        <w:t>-</w:t>
      </w:r>
      <w:r w:rsidR="003978A6">
        <w:t>УПП</w:t>
      </w:r>
      <w:r w:rsidRPr="00056B1A">
        <w:t>/</w:t>
      </w:r>
      <w:r w:rsidR="00770E9B">
        <w:t>20</w:t>
      </w:r>
      <w:r w:rsidRPr="00056B1A">
        <w:t xml:space="preserve"> от </w:t>
      </w:r>
      <w:r w:rsidR="00770E9B">
        <w:t>13</w:t>
      </w:r>
      <w:r w:rsidR="004C14FB" w:rsidRPr="00056B1A">
        <w:t>.0</w:t>
      </w:r>
      <w:r w:rsidR="000F4486">
        <w:t>4</w:t>
      </w:r>
      <w:r w:rsidR="004C14FB" w:rsidRPr="00056B1A">
        <w:t>.20</w:t>
      </w:r>
      <w:r w:rsidR="00770E9B">
        <w:t>20</w:t>
      </w:r>
      <w:r w:rsidRPr="00056B1A">
        <w:t xml:space="preserve"> г. </w:t>
      </w:r>
      <w:r w:rsidR="000D0E10" w:rsidRPr="00056B1A">
        <w:t xml:space="preserve"> внесены следующие изменения:</w:t>
      </w:r>
      <w:r w:rsidR="002909DE" w:rsidRPr="00056B1A">
        <w:t xml:space="preserve"> </w:t>
      </w:r>
    </w:p>
    <w:p w:rsidR="003978A6" w:rsidRPr="003978A6" w:rsidRDefault="003978A6" w:rsidP="00770E9B">
      <w:pPr>
        <w:widowControl w:val="0"/>
        <w:shd w:val="clear" w:color="auto" w:fill="FFFFFF"/>
        <w:tabs>
          <w:tab w:val="left" w:pos="0"/>
        </w:tabs>
        <w:suppressAutoHyphens/>
        <w:autoSpaceDE w:val="0"/>
        <w:ind w:left="720"/>
        <w:jc w:val="center"/>
        <w:rPr>
          <w:rFonts w:eastAsia="Calibri"/>
        </w:rPr>
      </w:pPr>
    </w:p>
    <w:p w:rsidR="00770E9B" w:rsidRPr="002E71E0" w:rsidRDefault="00770E9B" w:rsidP="00770E9B">
      <w:pPr>
        <w:numPr>
          <w:ilvl w:val="0"/>
          <w:numId w:val="12"/>
        </w:numPr>
        <w:jc w:val="both"/>
        <w:rPr>
          <w:spacing w:val="10"/>
          <w:sz w:val="26"/>
          <w:szCs w:val="26"/>
          <w:lang w:eastAsia="ar-SA"/>
        </w:rPr>
      </w:pPr>
      <w:r w:rsidRPr="002E71E0">
        <w:rPr>
          <w:sz w:val="26"/>
          <w:szCs w:val="26"/>
        </w:rPr>
        <w:t>Раздел 13 Договора изложить в новой редакции</w:t>
      </w:r>
      <w:r w:rsidRPr="002E71E0">
        <w:rPr>
          <w:spacing w:val="10"/>
          <w:sz w:val="26"/>
          <w:szCs w:val="26"/>
          <w:lang w:eastAsia="ar-SA"/>
        </w:rPr>
        <w:t>:</w:t>
      </w:r>
    </w:p>
    <w:p w:rsidR="00770E9B" w:rsidRPr="00770E9B" w:rsidRDefault="00770E9B" w:rsidP="00770E9B">
      <w:pPr>
        <w:pStyle w:val="af1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9750F1">
        <w:rPr>
          <w:spacing w:val="10"/>
          <w:sz w:val="26"/>
          <w:szCs w:val="26"/>
          <w:lang w:eastAsia="ar-SA"/>
        </w:rPr>
        <w:t>«</w:t>
      </w:r>
      <w:r w:rsidRPr="00770E9B">
        <w:rPr>
          <w:rFonts w:ascii="Times New Roman" w:hAnsi="Times New Roman" w:cs="Times New Roman"/>
          <w:sz w:val="26"/>
          <w:szCs w:val="26"/>
        </w:rPr>
        <w:t>13. Юридические адреса и банковские реквизиты Сторон</w:t>
      </w:r>
    </w:p>
    <w:tbl>
      <w:tblPr>
        <w:tblW w:w="10207" w:type="dxa"/>
        <w:tblInd w:w="108" w:type="dxa"/>
        <w:tblLook w:val="0000"/>
      </w:tblPr>
      <w:tblGrid>
        <w:gridCol w:w="4395"/>
        <w:gridCol w:w="5812"/>
      </w:tblGrid>
      <w:tr w:rsidR="00770E9B" w:rsidRPr="009750F1" w:rsidTr="0017576F">
        <w:trPr>
          <w:trHeight w:val="993"/>
        </w:trPr>
        <w:tc>
          <w:tcPr>
            <w:tcW w:w="4395" w:type="dxa"/>
          </w:tcPr>
          <w:p w:rsidR="00770E9B" w:rsidRPr="00553253" w:rsidRDefault="00770E9B" w:rsidP="0017576F">
            <w:pPr>
              <w:pStyle w:val="af2"/>
              <w:jc w:val="center"/>
              <w:rPr>
                <w:b/>
                <w:sz w:val="26"/>
                <w:szCs w:val="26"/>
                <w:lang w:eastAsia="ru-RU"/>
              </w:rPr>
            </w:pPr>
            <w:r w:rsidRPr="00553253">
              <w:rPr>
                <w:b/>
                <w:sz w:val="26"/>
                <w:szCs w:val="26"/>
                <w:lang w:eastAsia="ru-RU"/>
              </w:rPr>
              <w:t>ФГУП «ППП»</w:t>
            </w:r>
          </w:p>
          <w:p w:rsidR="00770E9B" w:rsidRPr="00553253" w:rsidRDefault="00770E9B" w:rsidP="0017576F">
            <w:pPr>
              <w:pStyle w:val="af2"/>
              <w:jc w:val="center"/>
              <w:rPr>
                <w:sz w:val="26"/>
                <w:szCs w:val="26"/>
                <w:lang w:eastAsia="ru-RU"/>
              </w:rPr>
            </w:pPr>
            <w:r w:rsidRPr="00553253">
              <w:rPr>
                <w:sz w:val="26"/>
                <w:szCs w:val="26"/>
                <w:lang w:eastAsia="ru-RU"/>
              </w:rPr>
              <w:t xml:space="preserve">125 047 г. Москва,  </w:t>
            </w:r>
          </w:p>
          <w:p w:rsidR="00770E9B" w:rsidRPr="00553253" w:rsidRDefault="00770E9B" w:rsidP="0017576F">
            <w:pPr>
              <w:pStyle w:val="af2"/>
              <w:jc w:val="center"/>
              <w:rPr>
                <w:sz w:val="26"/>
                <w:szCs w:val="26"/>
                <w:lang w:eastAsia="ru-RU"/>
              </w:rPr>
            </w:pPr>
            <w:r w:rsidRPr="00553253">
              <w:rPr>
                <w:sz w:val="26"/>
                <w:szCs w:val="26"/>
                <w:lang w:eastAsia="ru-RU"/>
              </w:rPr>
              <w:t xml:space="preserve">ул. 2-ая </w:t>
            </w:r>
            <w:proofErr w:type="spellStart"/>
            <w:proofErr w:type="gramStart"/>
            <w:r w:rsidRPr="00553253">
              <w:rPr>
                <w:sz w:val="26"/>
                <w:szCs w:val="26"/>
                <w:lang w:eastAsia="ru-RU"/>
              </w:rPr>
              <w:t>Тверская-Ямская</w:t>
            </w:r>
            <w:proofErr w:type="spellEnd"/>
            <w:proofErr w:type="gramEnd"/>
            <w:r w:rsidRPr="00553253">
              <w:rPr>
                <w:sz w:val="26"/>
                <w:szCs w:val="26"/>
                <w:lang w:eastAsia="ru-RU"/>
              </w:rPr>
              <w:t>, д. 16</w:t>
            </w:r>
          </w:p>
          <w:p w:rsidR="00770E9B" w:rsidRPr="00553253" w:rsidRDefault="00770E9B" w:rsidP="0017576F">
            <w:pPr>
              <w:pStyle w:val="af2"/>
              <w:jc w:val="center"/>
              <w:rPr>
                <w:sz w:val="26"/>
                <w:szCs w:val="26"/>
                <w:lang w:eastAsia="ru-RU"/>
              </w:rPr>
            </w:pPr>
            <w:r w:rsidRPr="00553253">
              <w:rPr>
                <w:sz w:val="26"/>
                <w:szCs w:val="26"/>
                <w:lang w:eastAsia="ru-RU"/>
              </w:rPr>
              <w:t>ИНН 7710142570 КПП 771001001</w:t>
            </w:r>
          </w:p>
          <w:p w:rsidR="00770E9B" w:rsidRPr="00553253" w:rsidRDefault="00770E9B" w:rsidP="0017576F">
            <w:pPr>
              <w:pStyle w:val="af2"/>
              <w:jc w:val="center"/>
              <w:rPr>
                <w:sz w:val="26"/>
                <w:szCs w:val="26"/>
                <w:lang w:eastAsia="ru-RU"/>
              </w:rPr>
            </w:pPr>
            <w:r w:rsidRPr="00553253">
              <w:rPr>
                <w:sz w:val="26"/>
                <w:szCs w:val="26"/>
                <w:lang w:eastAsia="ru-RU"/>
              </w:rPr>
              <w:t xml:space="preserve">УФК по </w:t>
            </w:r>
            <w:proofErr w:type="gramStart"/>
            <w:r w:rsidRPr="00553253">
              <w:rPr>
                <w:sz w:val="26"/>
                <w:szCs w:val="26"/>
                <w:lang w:eastAsia="ru-RU"/>
              </w:rPr>
              <w:t>г</w:t>
            </w:r>
            <w:proofErr w:type="gramEnd"/>
            <w:r w:rsidRPr="00553253">
              <w:rPr>
                <w:sz w:val="26"/>
                <w:szCs w:val="26"/>
                <w:lang w:eastAsia="ru-RU"/>
              </w:rPr>
              <w:t xml:space="preserve">. Москве (ФГУП «ППП» л/с </w:t>
            </w:r>
            <w:r w:rsidR="00553253">
              <w:rPr>
                <w:sz w:val="26"/>
                <w:szCs w:val="26"/>
                <w:lang w:eastAsia="ru-RU"/>
              </w:rPr>
              <w:t>711Э79940001</w:t>
            </w:r>
            <w:r w:rsidRPr="00553253">
              <w:rPr>
                <w:sz w:val="26"/>
                <w:szCs w:val="26"/>
                <w:lang w:eastAsia="ru-RU"/>
              </w:rPr>
              <w:t>)</w:t>
            </w:r>
          </w:p>
          <w:p w:rsidR="00770E9B" w:rsidRPr="00553253" w:rsidRDefault="00770E9B" w:rsidP="0017576F">
            <w:pPr>
              <w:pStyle w:val="af2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553253">
              <w:rPr>
                <w:sz w:val="26"/>
                <w:szCs w:val="26"/>
                <w:lang w:eastAsia="ru-RU"/>
              </w:rPr>
              <w:t>р</w:t>
            </w:r>
            <w:proofErr w:type="spellEnd"/>
            <w:r w:rsidRPr="00553253">
              <w:rPr>
                <w:sz w:val="26"/>
                <w:szCs w:val="26"/>
                <w:lang w:eastAsia="ru-RU"/>
              </w:rPr>
              <w:t xml:space="preserve">/с 40501 810 </w:t>
            </w:r>
            <w:r w:rsidR="00553253">
              <w:rPr>
                <w:sz w:val="26"/>
                <w:szCs w:val="26"/>
                <w:lang w:eastAsia="ru-RU"/>
              </w:rPr>
              <w:t>3</w:t>
            </w:r>
            <w:r w:rsidRPr="00553253">
              <w:rPr>
                <w:sz w:val="26"/>
                <w:szCs w:val="26"/>
                <w:lang w:eastAsia="ru-RU"/>
              </w:rPr>
              <w:t xml:space="preserve"> 4525 1000</w:t>
            </w:r>
            <w:r w:rsidR="00553253">
              <w:rPr>
                <w:sz w:val="26"/>
                <w:szCs w:val="26"/>
                <w:lang w:eastAsia="ru-RU"/>
              </w:rPr>
              <w:t>2</w:t>
            </w:r>
            <w:r w:rsidRPr="00553253">
              <w:rPr>
                <w:sz w:val="26"/>
                <w:szCs w:val="26"/>
                <w:lang w:eastAsia="ru-RU"/>
              </w:rPr>
              <w:t>79</w:t>
            </w:r>
          </w:p>
          <w:p w:rsidR="00770E9B" w:rsidRPr="00553253" w:rsidRDefault="00770E9B" w:rsidP="0017576F">
            <w:pPr>
              <w:pStyle w:val="af2"/>
              <w:jc w:val="center"/>
              <w:rPr>
                <w:sz w:val="26"/>
                <w:szCs w:val="26"/>
                <w:lang w:eastAsia="ru-RU"/>
              </w:rPr>
            </w:pPr>
            <w:r w:rsidRPr="00553253">
              <w:rPr>
                <w:sz w:val="26"/>
                <w:szCs w:val="26"/>
                <w:lang w:eastAsia="ru-RU"/>
              </w:rPr>
              <w:t>в ГУ Банка России по ЦФО</w:t>
            </w:r>
          </w:p>
          <w:p w:rsidR="00770E9B" w:rsidRPr="00553253" w:rsidRDefault="00770E9B" w:rsidP="0017576F">
            <w:pPr>
              <w:pStyle w:val="af2"/>
              <w:jc w:val="center"/>
              <w:rPr>
                <w:sz w:val="26"/>
                <w:szCs w:val="26"/>
                <w:lang w:eastAsia="ru-RU"/>
              </w:rPr>
            </w:pPr>
            <w:r w:rsidRPr="00553253">
              <w:rPr>
                <w:sz w:val="26"/>
                <w:szCs w:val="26"/>
                <w:lang w:eastAsia="ru-RU"/>
              </w:rPr>
              <w:t>БИК 044525000</w:t>
            </w:r>
          </w:p>
          <w:p w:rsidR="00770E9B" w:rsidRPr="00553253" w:rsidRDefault="00770E9B" w:rsidP="0017576F">
            <w:pPr>
              <w:pStyle w:val="af2"/>
              <w:jc w:val="center"/>
              <w:rPr>
                <w:sz w:val="26"/>
                <w:szCs w:val="26"/>
                <w:lang w:eastAsia="ru-RU"/>
              </w:rPr>
            </w:pPr>
            <w:r w:rsidRPr="00553253">
              <w:rPr>
                <w:sz w:val="26"/>
                <w:szCs w:val="26"/>
                <w:lang w:eastAsia="ru-RU"/>
              </w:rPr>
              <w:t>ОКОПФ 42, ОКТМО 45382000,</w:t>
            </w:r>
          </w:p>
          <w:p w:rsidR="00770E9B" w:rsidRPr="00553253" w:rsidRDefault="00770E9B" w:rsidP="0017576F">
            <w:pPr>
              <w:pStyle w:val="af2"/>
              <w:jc w:val="center"/>
              <w:rPr>
                <w:sz w:val="26"/>
                <w:szCs w:val="26"/>
                <w:lang w:eastAsia="ru-RU"/>
              </w:rPr>
            </w:pPr>
            <w:r w:rsidRPr="00553253">
              <w:rPr>
                <w:sz w:val="26"/>
                <w:szCs w:val="26"/>
                <w:lang w:eastAsia="ru-RU"/>
              </w:rPr>
              <w:t>ОГРН 1027700045999, ОКФС 12,</w:t>
            </w:r>
          </w:p>
          <w:p w:rsidR="00770E9B" w:rsidRPr="00553253" w:rsidRDefault="00770E9B" w:rsidP="0017576F">
            <w:pPr>
              <w:pStyle w:val="af2"/>
              <w:jc w:val="center"/>
              <w:rPr>
                <w:sz w:val="26"/>
                <w:szCs w:val="26"/>
                <w:lang w:eastAsia="ru-RU"/>
              </w:rPr>
            </w:pPr>
            <w:r w:rsidRPr="00553253">
              <w:rPr>
                <w:sz w:val="26"/>
                <w:szCs w:val="26"/>
                <w:lang w:eastAsia="ru-RU"/>
              </w:rPr>
              <w:t>ОКВЭД 51.46.2, ОКПО 17664448</w:t>
            </w:r>
          </w:p>
        </w:tc>
        <w:tc>
          <w:tcPr>
            <w:tcW w:w="5812" w:type="dxa"/>
          </w:tcPr>
          <w:p w:rsidR="00770E9B" w:rsidRPr="00553253" w:rsidRDefault="00770E9B" w:rsidP="0017576F">
            <w:pPr>
              <w:rPr>
                <w:b/>
                <w:sz w:val="26"/>
                <w:szCs w:val="26"/>
                <w:lang w:eastAsia="en-US"/>
              </w:rPr>
            </w:pPr>
            <w:r w:rsidRPr="00553253">
              <w:rPr>
                <w:b/>
                <w:sz w:val="26"/>
                <w:szCs w:val="26"/>
              </w:rPr>
              <w:t xml:space="preserve">ГБУ </w:t>
            </w:r>
            <w:proofErr w:type="gramStart"/>
            <w:r w:rsidRPr="00553253">
              <w:rPr>
                <w:b/>
                <w:sz w:val="26"/>
                <w:szCs w:val="26"/>
              </w:rPr>
              <w:t>КО</w:t>
            </w:r>
            <w:proofErr w:type="gramEnd"/>
            <w:r w:rsidRPr="00553253">
              <w:rPr>
                <w:b/>
                <w:sz w:val="26"/>
                <w:szCs w:val="26"/>
              </w:rPr>
              <w:t xml:space="preserve"> «Управление по обеспечению деятельности Правительства Курганской области»</w:t>
            </w:r>
            <w:r w:rsidRPr="00553253">
              <w:rPr>
                <w:b/>
                <w:sz w:val="26"/>
                <w:szCs w:val="26"/>
                <w:lang w:eastAsia="en-US"/>
              </w:rPr>
              <w:t xml:space="preserve"> </w:t>
            </w:r>
          </w:p>
          <w:p w:rsidR="00770E9B" w:rsidRPr="00553253" w:rsidRDefault="00770E9B" w:rsidP="0017576F">
            <w:pPr>
              <w:jc w:val="both"/>
              <w:rPr>
                <w:sz w:val="26"/>
                <w:szCs w:val="26"/>
                <w:lang w:eastAsia="en-US"/>
              </w:rPr>
            </w:pPr>
            <w:r w:rsidRPr="00553253">
              <w:rPr>
                <w:sz w:val="26"/>
                <w:szCs w:val="26"/>
                <w:lang w:eastAsia="en-US"/>
              </w:rPr>
              <w:t>Почтовый адрес: 640024</w:t>
            </w:r>
          </w:p>
          <w:p w:rsidR="00770E9B" w:rsidRPr="00553253" w:rsidRDefault="00770E9B" w:rsidP="0017576F">
            <w:pPr>
              <w:jc w:val="both"/>
              <w:rPr>
                <w:sz w:val="26"/>
                <w:szCs w:val="26"/>
                <w:lang w:eastAsia="en-US"/>
              </w:rPr>
            </w:pPr>
            <w:r w:rsidRPr="00553253">
              <w:rPr>
                <w:sz w:val="26"/>
                <w:szCs w:val="26"/>
                <w:lang w:eastAsia="en-US"/>
              </w:rPr>
              <w:t>г</w:t>
            </w:r>
            <w:proofErr w:type="gramStart"/>
            <w:r w:rsidRPr="00553253">
              <w:rPr>
                <w:sz w:val="26"/>
                <w:szCs w:val="26"/>
                <w:lang w:eastAsia="en-US"/>
              </w:rPr>
              <w:t>.К</w:t>
            </w:r>
            <w:proofErr w:type="gramEnd"/>
            <w:r w:rsidRPr="00553253">
              <w:rPr>
                <w:sz w:val="26"/>
                <w:szCs w:val="26"/>
                <w:lang w:eastAsia="en-US"/>
              </w:rPr>
              <w:t>урган, ул.Гоголя, д.56</w:t>
            </w:r>
          </w:p>
          <w:p w:rsidR="00770E9B" w:rsidRPr="00553253" w:rsidRDefault="00770E9B" w:rsidP="0017576F">
            <w:pPr>
              <w:jc w:val="both"/>
              <w:rPr>
                <w:sz w:val="26"/>
                <w:szCs w:val="26"/>
                <w:lang w:eastAsia="en-US"/>
              </w:rPr>
            </w:pPr>
            <w:r w:rsidRPr="00553253">
              <w:rPr>
                <w:sz w:val="26"/>
                <w:szCs w:val="26"/>
                <w:lang w:eastAsia="en-US"/>
              </w:rPr>
              <w:t xml:space="preserve">Тел.83522/42-90-06; 83522/42-91-41; </w:t>
            </w:r>
          </w:p>
          <w:p w:rsidR="00770E9B" w:rsidRPr="00553253" w:rsidRDefault="00770E9B" w:rsidP="0017576F">
            <w:pPr>
              <w:jc w:val="both"/>
              <w:rPr>
                <w:spacing w:val="-2"/>
                <w:sz w:val="26"/>
                <w:szCs w:val="26"/>
              </w:rPr>
            </w:pPr>
            <w:r w:rsidRPr="00553253">
              <w:rPr>
                <w:sz w:val="26"/>
                <w:szCs w:val="26"/>
                <w:lang w:eastAsia="en-US"/>
              </w:rPr>
              <w:t>83522/42-90-68 (факс)</w:t>
            </w:r>
            <w:r w:rsidRPr="00553253">
              <w:rPr>
                <w:spacing w:val="-2"/>
                <w:sz w:val="26"/>
                <w:szCs w:val="26"/>
              </w:rPr>
              <w:t xml:space="preserve"> </w:t>
            </w:r>
          </w:p>
          <w:p w:rsidR="00770E9B" w:rsidRPr="00553253" w:rsidRDefault="00770E9B" w:rsidP="0017576F">
            <w:pPr>
              <w:rPr>
                <w:sz w:val="26"/>
                <w:szCs w:val="26"/>
                <w:lang w:eastAsia="en-US"/>
              </w:rPr>
            </w:pPr>
            <w:r w:rsidRPr="00553253">
              <w:rPr>
                <w:sz w:val="26"/>
                <w:szCs w:val="26"/>
                <w:lang w:eastAsia="en-US"/>
              </w:rPr>
              <w:t>Банковские реквизиты:</w:t>
            </w:r>
          </w:p>
          <w:p w:rsidR="00770E9B" w:rsidRPr="00553253" w:rsidRDefault="00770E9B" w:rsidP="0017576F">
            <w:pPr>
              <w:jc w:val="both"/>
              <w:rPr>
                <w:spacing w:val="-1"/>
                <w:sz w:val="26"/>
                <w:szCs w:val="26"/>
              </w:rPr>
            </w:pPr>
            <w:r w:rsidRPr="00553253">
              <w:rPr>
                <w:spacing w:val="-1"/>
                <w:sz w:val="26"/>
                <w:szCs w:val="26"/>
              </w:rPr>
              <w:t>ИНН 4501153446 КПП 450101001</w:t>
            </w:r>
          </w:p>
          <w:p w:rsidR="00770E9B" w:rsidRPr="00553253" w:rsidRDefault="00770E9B" w:rsidP="0017576F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553253">
              <w:rPr>
                <w:sz w:val="26"/>
                <w:szCs w:val="26"/>
              </w:rPr>
              <w:t>р</w:t>
            </w:r>
            <w:proofErr w:type="spellEnd"/>
            <w:proofErr w:type="gramEnd"/>
            <w:r w:rsidRPr="00553253">
              <w:rPr>
                <w:sz w:val="26"/>
                <w:szCs w:val="26"/>
              </w:rPr>
              <w:t>/с 40501810922021000001</w:t>
            </w:r>
          </w:p>
          <w:p w:rsidR="00770E9B" w:rsidRPr="00553253" w:rsidRDefault="00770E9B" w:rsidP="0017576F">
            <w:pPr>
              <w:jc w:val="both"/>
              <w:rPr>
                <w:sz w:val="26"/>
                <w:szCs w:val="26"/>
              </w:rPr>
            </w:pPr>
            <w:proofErr w:type="gramStart"/>
            <w:r w:rsidRPr="00553253">
              <w:rPr>
                <w:sz w:val="26"/>
                <w:szCs w:val="26"/>
              </w:rPr>
              <w:t>л</w:t>
            </w:r>
            <w:proofErr w:type="gramEnd"/>
            <w:r w:rsidRPr="00553253">
              <w:rPr>
                <w:sz w:val="26"/>
                <w:szCs w:val="26"/>
              </w:rPr>
              <w:t>/</w:t>
            </w:r>
            <w:proofErr w:type="spellStart"/>
            <w:r w:rsidRPr="00553253">
              <w:rPr>
                <w:sz w:val="26"/>
                <w:szCs w:val="26"/>
              </w:rPr>
              <w:t>сч</w:t>
            </w:r>
            <w:proofErr w:type="spellEnd"/>
            <w:r w:rsidRPr="00553253">
              <w:rPr>
                <w:sz w:val="26"/>
                <w:szCs w:val="26"/>
              </w:rPr>
              <w:t xml:space="preserve"> 711Х9102001</w:t>
            </w:r>
          </w:p>
          <w:p w:rsidR="00770E9B" w:rsidRPr="00553253" w:rsidRDefault="00770E9B" w:rsidP="0017576F">
            <w:pPr>
              <w:jc w:val="both"/>
              <w:rPr>
                <w:sz w:val="26"/>
                <w:szCs w:val="26"/>
              </w:rPr>
            </w:pPr>
            <w:r w:rsidRPr="00553253">
              <w:rPr>
                <w:sz w:val="26"/>
                <w:szCs w:val="26"/>
              </w:rPr>
              <w:t xml:space="preserve">в </w:t>
            </w:r>
            <w:proofErr w:type="gramStart"/>
            <w:r w:rsidRPr="00553253">
              <w:rPr>
                <w:sz w:val="26"/>
                <w:szCs w:val="26"/>
              </w:rPr>
              <w:t>Волго-Вятское</w:t>
            </w:r>
            <w:proofErr w:type="gramEnd"/>
            <w:r w:rsidRPr="00553253">
              <w:rPr>
                <w:sz w:val="26"/>
                <w:szCs w:val="26"/>
              </w:rPr>
              <w:t xml:space="preserve"> ГУ Банка России</w:t>
            </w:r>
          </w:p>
          <w:p w:rsidR="00770E9B" w:rsidRPr="00553253" w:rsidRDefault="00770E9B" w:rsidP="0017576F">
            <w:pPr>
              <w:jc w:val="both"/>
              <w:rPr>
                <w:sz w:val="26"/>
                <w:szCs w:val="26"/>
              </w:rPr>
            </w:pPr>
            <w:r w:rsidRPr="00553253">
              <w:rPr>
                <w:sz w:val="26"/>
                <w:szCs w:val="26"/>
              </w:rPr>
              <w:t xml:space="preserve">г. </w:t>
            </w:r>
            <w:proofErr w:type="spellStart"/>
            <w:proofErr w:type="gramStart"/>
            <w:r w:rsidRPr="00553253">
              <w:rPr>
                <w:sz w:val="26"/>
                <w:szCs w:val="26"/>
              </w:rPr>
              <w:t>Нижний-Новгород</w:t>
            </w:r>
            <w:proofErr w:type="spellEnd"/>
            <w:proofErr w:type="gramEnd"/>
          </w:p>
          <w:p w:rsidR="00770E9B" w:rsidRPr="00553253" w:rsidRDefault="00770E9B" w:rsidP="0017576F">
            <w:pPr>
              <w:jc w:val="both"/>
              <w:rPr>
                <w:sz w:val="26"/>
                <w:szCs w:val="26"/>
              </w:rPr>
            </w:pPr>
            <w:r w:rsidRPr="00553253">
              <w:rPr>
                <w:sz w:val="26"/>
                <w:szCs w:val="26"/>
              </w:rPr>
              <w:t>БИК 042202001</w:t>
            </w:r>
          </w:p>
          <w:p w:rsidR="00770E9B" w:rsidRPr="00553253" w:rsidRDefault="00770E9B" w:rsidP="0017576F">
            <w:pPr>
              <w:jc w:val="both"/>
              <w:rPr>
                <w:sz w:val="26"/>
                <w:szCs w:val="26"/>
              </w:rPr>
            </w:pPr>
            <w:r w:rsidRPr="00553253">
              <w:rPr>
                <w:sz w:val="26"/>
                <w:szCs w:val="26"/>
              </w:rPr>
              <w:t>ИНН банка 7702235133</w:t>
            </w:r>
          </w:p>
          <w:p w:rsidR="00770E9B" w:rsidRPr="00553253" w:rsidRDefault="00770E9B" w:rsidP="0017576F">
            <w:pPr>
              <w:jc w:val="both"/>
              <w:rPr>
                <w:sz w:val="26"/>
                <w:szCs w:val="26"/>
              </w:rPr>
            </w:pPr>
            <w:r w:rsidRPr="00553253">
              <w:rPr>
                <w:sz w:val="26"/>
                <w:szCs w:val="26"/>
              </w:rPr>
              <w:t>КПП банка 526045005</w:t>
            </w:r>
          </w:p>
          <w:p w:rsidR="00770E9B" w:rsidRPr="00553253" w:rsidRDefault="00770E9B" w:rsidP="0017576F">
            <w:pPr>
              <w:rPr>
                <w:spacing w:val="-1"/>
                <w:sz w:val="26"/>
                <w:szCs w:val="26"/>
                <w:lang w:eastAsia="en-US"/>
              </w:rPr>
            </w:pPr>
            <w:r w:rsidRPr="00553253">
              <w:rPr>
                <w:spacing w:val="-1"/>
                <w:sz w:val="26"/>
                <w:szCs w:val="26"/>
                <w:lang w:eastAsia="en-US"/>
              </w:rPr>
              <w:t>ОКТМО -37701000, ОКОПФ -75203,</w:t>
            </w:r>
          </w:p>
          <w:p w:rsidR="00770E9B" w:rsidRPr="00553253" w:rsidRDefault="00770E9B" w:rsidP="0017576F">
            <w:pPr>
              <w:rPr>
                <w:spacing w:val="-1"/>
                <w:sz w:val="26"/>
                <w:szCs w:val="26"/>
                <w:lang w:eastAsia="en-US"/>
              </w:rPr>
            </w:pPr>
            <w:r w:rsidRPr="00553253">
              <w:rPr>
                <w:spacing w:val="-1"/>
                <w:sz w:val="26"/>
                <w:szCs w:val="26"/>
                <w:lang w:eastAsia="en-US"/>
              </w:rPr>
              <w:t>ОГРН -1094501006071,  ОКФС-13,</w:t>
            </w:r>
          </w:p>
          <w:p w:rsidR="00770E9B" w:rsidRPr="00553253" w:rsidRDefault="00770E9B" w:rsidP="0017576F">
            <w:pPr>
              <w:rPr>
                <w:spacing w:val="-1"/>
                <w:sz w:val="26"/>
                <w:szCs w:val="26"/>
                <w:lang w:eastAsia="en-US"/>
              </w:rPr>
            </w:pPr>
            <w:r w:rsidRPr="00553253">
              <w:rPr>
                <w:spacing w:val="-1"/>
                <w:sz w:val="26"/>
                <w:szCs w:val="26"/>
                <w:lang w:eastAsia="en-US"/>
              </w:rPr>
              <w:t>ОКВЭД 2 -60.23;  ОКПО- 62603387</w:t>
            </w:r>
          </w:p>
          <w:p w:rsidR="00770E9B" w:rsidRPr="00553253" w:rsidRDefault="00770E9B" w:rsidP="0017576F">
            <w:pPr>
              <w:rPr>
                <w:spacing w:val="-1"/>
                <w:sz w:val="26"/>
                <w:szCs w:val="26"/>
                <w:lang w:eastAsia="en-US"/>
              </w:rPr>
            </w:pPr>
            <w:r w:rsidRPr="00553253">
              <w:rPr>
                <w:spacing w:val="-1"/>
                <w:sz w:val="26"/>
                <w:szCs w:val="26"/>
                <w:lang w:eastAsia="en-US"/>
              </w:rPr>
              <w:t>Наименование территориального органа</w:t>
            </w:r>
          </w:p>
          <w:p w:rsidR="00770E9B" w:rsidRPr="00553253" w:rsidRDefault="00770E9B" w:rsidP="0017576F">
            <w:pPr>
              <w:rPr>
                <w:spacing w:val="-1"/>
                <w:sz w:val="26"/>
                <w:szCs w:val="26"/>
                <w:lang w:eastAsia="en-US"/>
              </w:rPr>
            </w:pPr>
            <w:r w:rsidRPr="00553253">
              <w:rPr>
                <w:spacing w:val="-1"/>
                <w:sz w:val="26"/>
                <w:szCs w:val="26"/>
                <w:lang w:eastAsia="en-US"/>
              </w:rPr>
              <w:t>Федерального казначейства, по месту</w:t>
            </w:r>
          </w:p>
          <w:p w:rsidR="00770E9B" w:rsidRPr="00553253" w:rsidRDefault="00770E9B" w:rsidP="0017576F">
            <w:pPr>
              <w:rPr>
                <w:spacing w:val="-1"/>
                <w:sz w:val="26"/>
                <w:szCs w:val="26"/>
                <w:lang w:eastAsia="en-US"/>
              </w:rPr>
            </w:pPr>
            <w:r w:rsidRPr="00553253">
              <w:rPr>
                <w:spacing w:val="-1"/>
                <w:sz w:val="26"/>
                <w:szCs w:val="26"/>
                <w:lang w:eastAsia="en-US"/>
              </w:rPr>
              <w:t>Обслуживания юридического лица</w:t>
            </w:r>
          </w:p>
          <w:p w:rsidR="00770E9B" w:rsidRPr="00553253" w:rsidRDefault="00770E9B" w:rsidP="0017576F">
            <w:pPr>
              <w:rPr>
                <w:spacing w:val="-1"/>
                <w:sz w:val="26"/>
                <w:szCs w:val="26"/>
                <w:lang w:eastAsia="en-US"/>
              </w:rPr>
            </w:pPr>
            <w:r w:rsidRPr="00553253">
              <w:rPr>
                <w:spacing w:val="-1"/>
                <w:sz w:val="26"/>
                <w:szCs w:val="26"/>
                <w:lang w:eastAsia="en-US"/>
              </w:rPr>
              <w:t>- УФК по Самарской области</w:t>
            </w:r>
          </w:p>
          <w:p w:rsidR="00770E9B" w:rsidRPr="00553253" w:rsidRDefault="00770E9B" w:rsidP="0017576F">
            <w:pPr>
              <w:rPr>
                <w:spacing w:val="-1"/>
                <w:sz w:val="26"/>
                <w:szCs w:val="26"/>
                <w:lang w:eastAsia="en-US"/>
              </w:rPr>
            </w:pPr>
            <w:r w:rsidRPr="00553253">
              <w:rPr>
                <w:spacing w:val="-1"/>
                <w:sz w:val="26"/>
                <w:szCs w:val="26"/>
                <w:lang w:eastAsia="en-US"/>
              </w:rPr>
              <w:t>Наименование территориального органа</w:t>
            </w:r>
          </w:p>
          <w:p w:rsidR="00770E9B" w:rsidRPr="00553253" w:rsidRDefault="00770E9B" w:rsidP="0017576F">
            <w:pPr>
              <w:rPr>
                <w:spacing w:val="-1"/>
                <w:sz w:val="26"/>
                <w:szCs w:val="26"/>
                <w:lang w:eastAsia="en-US"/>
              </w:rPr>
            </w:pPr>
            <w:r w:rsidRPr="00553253">
              <w:rPr>
                <w:spacing w:val="-1"/>
                <w:sz w:val="26"/>
                <w:szCs w:val="26"/>
                <w:lang w:eastAsia="en-US"/>
              </w:rPr>
              <w:t xml:space="preserve">Федерального казначейства, которому </w:t>
            </w:r>
          </w:p>
          <w:p w:rsidR="00770E9B" w:rsidRPr="00553253" w:rsidRDefault="00770E9B" w:rsidP="0017576F">
            <w:pPr>
              <w:rPr>
                <w:spacing w:val="-1"/>
                <w:sz w:val="26"/>
                <w:szCs w:val="26"/>
                <w:lang w:eastAsia="en-US"/>
              </w:rPr>
            </w:pPr>
            <w:r w:rsidRPr="00553253">
              <w:rPr>
                <w:spacing w:val="-1"/>
                <w:sz w:val="26"/>
                <w:szCs w:val="26"/>
                <w:lang w:eastAsia="en-US"/>
              </w:rPr>
              <w:t>открыт расчетный счет на балансовом счете №40501 «Счет организаций, находящихся в федеральной собственности. Финансовые организации» в учреждении ЦБ РФ для осуществления расчетов с лицевого счета</w:t>
            </w:r>
          </w:p>
          <w:p w:rsidR="00770E9B" w:rsidRPr="00553253" w:rsidRDefault="00770E9B" w:rsidP="0017576F">
            <w:pPr>
              <w:rPr>
                <w:sz w:val="26"/>
                <w:szCs w:val="26"/>
              </w:rPr>
            </w:pPr>
            <w:r w:rsidRPr="00553253">
              <w:rPr>
                <w:spacing w:val="-1"/>
                <w:sz w:val="26"/>
                <w:szCs w:val="26"/>
                <w:lang w:eastAsia="en-US"/>
              </w:rPr>
              <w:t>- УФК по Нижегородской области</w:t>
            </w:r>
          </w:p>
          <w:p w:rsidR="00770E9B" w:rsidRPr="00553253" w:rsidRDefault="00770E9B" w:rsidP="0017576F">
            <w:pPr>
              <w:jc w:val="center"/>
              <w:rPr>
                <w:sz w:val="26"/>
                <w:szCs w:val="26"/>
              </w:rPr>
            </w:pPr>
            <w:r w:rsidRPr="00553253">
              <w:rPr>
                <w:sz w:val="26"/>
                <w:szCs w:val="26"/>
              </w:rPr>
              <w:t xml:space="preserve">                                                     </w:t>
            </w:r>
          </w:p>
        </w:tc>
      </w:tr>
    </w:tbl>
    <w:p w:rsidR="00E154F6" w:rsidRPr="00056B1A" w:rsidRDefault="00E154F6" w:rsidP="00056B1A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2B2AE5" w:rsidRPr="00056B1A" w:rsidRDefault="00F11CF5" w:rsidP="00C60C06">
      <w:pPr>
        <w:widowControl w:val="0"/>
        <w:tabs>
          <w:tab w:val="left" w:pos="-567"/>
        </w:tabs>
        <w:suppressAutoHyphens/>
        <w:autoSpaceDE w:val="0"/>
        <w:ind w:left="-567" w:hanging="284"/>
        <w:jc w:val="both"/>
      </w:pPr>
      <w:r>
        <w:t xml:space="preserve">               </w:t>
      </w:r>
      <w:r w:rsidR="00E154F6" w:rsidRPr="00056B1A">
        <w:t>Н</w:t>
      </w:r>
      <w:r w:rsidR="00F40963" w:rsidRPr="00056B1A">
        <w:t>ачальник У</w:t>
      </w:r>
      <w:r w:rsidR="003978A6">
        <w:t>П</w:t>
      </w:r>
      <w:r w:rsidR="00F40963" w:rsidRPr="00056B1A">
        <w:t xml:space="preserve">П                                              </w:t>
      </w:r>
      <w:r w:rsidR="002B2AE5" w:rsidRPr="00056B1A">
        <w:t xml:space="preserve">                        </w:t>
      </w:r>
      <w:r w:rsidR="00E154F6" w:rsidRPr="00056B1A">
        <w:t xml:space="preserve">                    </w:t>
      </w:r>
      <w:r w:rsidR="00F40963" w:rsidRPr="00056B1A">
        <w:t xml:space="preserve"> </w:t>
      </w:r>
      <w:r w:rsidR="0095040E">
        <w:t>Н.С. Ильичев</w:t>
      </w:r>
      <w:r w:rsidR="00F40963" w:rsidRPr="00056B1A">
        <w:t xml:space="preserve"> </w:t>
      </w:r>
      <w:r w:rsidR="00C60C06" w:rsidRPr="00056B1A">
        <w:t xml:space="preserve"> </w:t>
      </w:r>
    </w:p>
    <w:p w:rsidR="00F40963" w:rsidRPr="00056B1A" w:rsidRDefault="00C60C06" w:rsidP="008F1F11">
      <w:pPr>
        <w:widowControl w:val="0"/>
        <w:tabs>
          <w:tab w:val="left" w:pos="-567"/>
        </w:tabs>
        <w:suppressAutoHyphens/>
        <w:autoSpaceDE w:val="0"/>
        <w:ind w:left="-567" w:hanging="284"/>
        <w:jc w:val="both"/>
      </w:pPr>
      <w:r w:rsidRPr="00056B1A">
        <w:t xml:space="preserve">                       </w:t>
      </w:r>
      <w:r w:rsidR="008F1F11">
        <w:t xml:space="preserve">               </w:t>
      </w:r>
    </w:p>
    <w:p w:rsidR="00F11CF5" w:rsidRDefault="00F11CF5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F11CF5" w:rsidRDefault="00F11CF5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F40963" w:rsidRPr="00056B1A" w:rsidRDefault="00F40963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  <w:r w:rsidRPr="00056B1A">
        <w:t>Передано в У</w:t>
      </w:r>
      <w:r w:rsidR="00F11CF5">
        <w:t>МО</w:t>
      </w:r>
      <w:r w:rsidRPr="00056B1A">
        <w:t xml:space="preserve">       </w:t>
      </w:r>
      <w:r w:rsidR="001023B6" w:rsidRPr="00056B1A">
        <w:t xml:space="preserve">_______________ </w:t>
      </w:r>
      <w:r w:rsidRPr="00056B1A">
        <w:t>20</w:t>
      </w:r>
      <w:r w:rsidR="00770E9B">
        <w:t>20</w:t>
      </w:r>
      <w:r w:rsidRPr="00056B1A">
        <w:t xml:space="preserve"> г.</w:t>
      </w:r>
    </w:p>
    <w:p w:rsidR="00F40963" w:rsidRDefault="00F40963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F11CF5" w:rsidRDefault="00F11CF5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F11CF5" w:rsidRPr="00056B1A" w:rsidRDefault="00F11CF5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E70B09" w:rsidRPr="00056B1A" w:rsidRDefault="00F40963" w:rsidP="001023B6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  <w:r w:rsidRPr="00056B1A">
        <w:t>Исполнитель Фатеева В.В.</w:t>
      </w:r>
    </w:p>
    <w:sectPr w:rsidR="00E70B09" w:rsidRPr="00056B1A" w:rsidSect="003C25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4F14F5"/>
    <w:multiLevelType w:val="multilevel"/>
    <w:tmpl w:val="85302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C455A8B"/>
    <w:multiLevelType w:val="multilevel"/>
    <w:tmpl w:val="051C4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>
    <w:nsid w:val="125C0856"/>
    <w:multiLevelType w:val="hybridMultilevel"/>
    <w:tmpl w:val="DCE00E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F83545"/>
    <w:multiLevelType w:val="hybridMultilevel"/>
    <w:tmpl w:val="D0DC2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4811C4C"/>
    <w:multiLevelType w:val="multilevel"/>
    <w:tmpl w:val="051C4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2A0B16A5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4A6D728C"/>
    <w:multiLevelType w:val="hybridMultilevel"/>
    <w:tmpl w:val="8C9232F4"/>
    <w:lvl w:ilvl="0" w:tplc="52A63A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E9D1DF2"/>
    <w:multiLevelType w:val="hybridMultilevel"/>
    <w:tmpl w:val="91222DA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A442037"/>
    <w:multiLevelType w:val="hybridMultilevel"/>
    <w:tmpl w:val="BD168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12096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7A3A5C91"/>
    <w:multiLevelType w:val="hybridMultilevel"/>
    <w:tmpl w:val="A93C15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0E10"/>
    <w:rsid w:val="00002D64"/>
    <w:rsid w:val="00015F7A"/>
    <w:rsid w:val="00056B1A"/>
    <w:rsid w:val="00096CF5"/>
    <w:rsid w:val="000B3EFC"/>
    <w:rsid w:val="000D0E10"/>
    <w:rsid w:val="000F4486"/>
    <w:rsid w:val="000F5977"/>
    <w:rsid w:val="001023B6"/>
    <w:rsid w:val="0011786A"/>
    <w:rsid w:val="0012458B"/>
    <w:rsid w:val="00183381"/>
    <w:rsid w:val="001C30B8"/>
    <w:rsid w:val="001D0F21"/>
    <w:rsid w:val="001F5BBA"/>
    <w:rsid w:val="00287634"/>
    <w:rsid w:val="002909DE"/>
    <w:rsid w:val="002A3EF6"/>
    <w:rsid w:val="002B2AE5"/>
    <w:rsid w:val="002C0B00"/>
    <w:rsid w:val="002F1949"/>
    <w:rsid w:val="00310DE9"/>
    <w:rsid w:val="003878FD"/>
    <w:rsid w:val="00387D36"/>
    <w:rsid w:val="003978A6"/>
    <w:rsid w:val="003A5949"/>
    <w:rsid w:val="003B05E4"/>
    <w:rsid w:val="003C25C0"/>
    <w:rsid w:val="003D4659"/>
    <w:rsid w:val="003D4DAD"/>
    <w:rsid w:val="003E0F2C"/>
    <w:rsid w:val="00425BBA"/>
    <w:rsid w:val="004469B9"/>
    <w:rsid w:val="0045657A"/>
    <w:rsid w:val="00483BC2"/>
    <w:rsid w:val="004C14FB"/>
    <w:rsid w:val="004E4DA2"/>
    <w:rsid w:val="004F5FE3"/>
    <w:rsid w:val="0051195F"/>
    <w:rsid w:val="0055060B"/>
    <w:rsid w:val="00553253"/>
    <w:rsid w:val="00564A59"/>
    <w:rsid w:val="005A6C94"/>
    <w:rsid w:val="00601E61"/>
    <w:rsid w:val="00615C8A"/>
    <w:rsid w:val="006371EA"/>
    <w:rsid w:val="00685D24"/>
    <w:rsid w:val="006914CA"/>
    <w:rsid w:val="006924CA"/>
    <w:rsid w:val="006B5C1E"/>
    <w:rsid w:val="006C0D60"/>
    <w:rsid w:val="00745A09"/>
    <w:rsid w:val="00764582"/>
    <w:rsid w:val="00770E9B"/>
    <w:rsid w:val="007A39B1"/>
    <w:rsid w:val="007D6FFD"/>
    <w:rsid w:val="007E5084"/>
    <w:rsid w:val="007E70C9"/>
    <w:rsid w:val="007F1963"/>
    <w:rsid w:val="007F3733"/>
    <w:rsid w:val="00833B09"/>
    <w:rsid w:val="00834A8F"/>
    <w:rsid w:val="00851B2E"/>
    <w:rsid w:val="00851CEB"/>
    <w:rsid w:val="00874B2A"/>
    <w:rsid w:val="008839AB"/>
    <w:rsid w:val="00895D45"/>
    <w:rsid w:val="008A32A6"/>
    <w:rsid w:val="008E1010"/>
    <w:rsid w:val="008E198B"/>
    <w:rsid w:val="008F0CE1"/>
    <w:rsid w:val="008F1F11"/>
    <w:rsid w:val="009147AF"/>
    <w:rsid w:val="0092477A"/>
    <w:rsid w:val="0093395F"/>
    <w:rsid w:val="00937499"/>
    <w:rsid w:val="0095040E"/>
    <w:rsid w:val="00957F72"/>
    <w:rsid w:val="00970881"/>
    <w:rsid w:val="009727F7"/>
    <w:rsid w:val="00987575"/>
    <w:rsid w:val="009A047A"/>
    <w:rsid w:val="009D6B7D"/>
    <w:rsid w:val="00A30DEF"/>
    <w:rsid w:val="00A3504C"/>
    <w:rsid w:val="00A351BA"/>
    <w:rsid w:val="00A50406"/>
    <w:rsid w:val="00A63C93"/>
    <w:rsid w:val="00A65101"/>
    <w:rsid w:val="00AA5AC6"/>
    <w:rsid w:val="00AB3DFF"/>
    <w:rsid w:val="00AC736E"/>
    <w:rsid w:val="00B221A8"/>
    <w:rsid w:val="00B22B98"/>
    <w:rsid w:val="00B2308D"/>
    <w:rsid w:val="00B55387"/>
    <w:rsid w:val="00BE5B55"/>
    <w:rsid w:val="00C152FC"/>
    <w:rsid w:val="00C60C06"/>
    <w:rsid w:val="00CD7233"/>
    <w:rsid w:val="00CF183F"/>
    <w:rsid w:val="00D11F8D"/>
    <w:rsid w:val="00D172E2"/>
    <w:rsid w:val="00D809E6"/>
    <w:rsid w:val="00D95151"/>
    <w:rsid w:val="00DC127C"/>
    <w:rsid w:val="00E00D62"/>
    <w:rsid w:val="00E154F6"/>
    <w:rsid w:val="00E244F2"/>
    <w:rsid w:val="00E4155A"/>
    <w:rsid w:val="00E70B09"/>
    <w:rsid w:val="00EC605C"/>
    <w:rsid w:val="00ED05BF"/>
    <w:rsid w:val="00ED507C"/>
    <w:rsid w:val="00EF00E1"/>
    <w:rsid w:val="00EF0638"/>
    <w:rsid w:val="00F11CF5"/>
    <w:rsid w:val="00F274FF"/>
    <w:rsid w:val="00F40963"/>
    <w:rsid w:val="00FB25EC"/>
    <w:rsid w:val="00FE327A"/>
    <w:rsid w:val="00FE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B1A"/>
    <w:pPr>
      <w:widowControl w:val="0"/>
      <w:suppressAutoHyphens/>
      <w:autoSpaceDE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657A"/>
    <w:pPr>
      <w:spacing w:before="100" w:beforeAutospacing="1" w:after="100" w:afterAutospacing="1"/>
    </w:pPr>
    <w:rPr>
      <w:color w:val="000000"/>
    </w:rPr>
  </w:style>
  <w:style w:type="character" w:customStyle="1" w:styleId="a4">
    <w:name w:val="Название Знак"/>
    <w:basedOn w:val="a0"/>
    <w:link w:val="a3"/>
    <w:rsid w:val="0045657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45657A"/>
    <w:pPr>
      <w:spacing w:before="100" w:beforeAutospacing="1" w:after="100" w:afterAutospacing="1"/>
    </w:pPr>
    <w:rPr>
      <w:color w:val="000000"/>
    </w:rPr>
  </w:style>
  <w:style w:type="character" w:customStyle="1" w:styleId="a6">
    <w:name w:val="Основной текст с отступом Знак"/>
    <w:basedOn w:val="a0"/>
    <w:link w:val="a5"/>
    <w:rsid w:val="0045657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565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565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rsid w:val="0045657A"/>
  </w:style>
  <w:style w:type="paragraph" w:styleId="a8">
    <w:name w:val="footer"/>
    <w:basedOn w:val="a"/>
    <w:link w:val="a9"/>
    <w:rsid w:val="004565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56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 Знак Знак Знак"/>
    <w:basedOn w:val="a"/>
    <w:rsid w:val="004565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4565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rsid w:val="004565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4565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5657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rsid w:val="0045657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5657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456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615C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ody Text"/>
    <w:basedOn w:val="a"/>
    <w:link w:val="af3"/>
    <w:semiHidden/>
    <w:rsid w:val="00E154F6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f3">
    <w:name w:val="Основной текст Знак"/>
    <w:basedOn w:val="a0"/>
    <w:link w:val="af2"/>
    <w:semiHidden/>
    <w:rsid w:val="00E154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No Spacing"/>
    <w:uiPriority w:val="1"/>
    <w:qFormat/>
    <w:rsid w:val="00E154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056B1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af5">
    <w:name w:val="Основной текст_"/>
    <w:basedOn w:val="a0"/>
    <w:link w:val="1"/>
    <w:rsid w:val="003978A6"/>
    <w:rPr>
      <w:shd w:val="clear" w:color="auto" w:fill="FFFFFF"/>
    </w:rPr>
  </w:style>
  <w:style w:type="paragraph" w:customStyle="1" w:styleId="1">
    <w:name w:val="Основной текст1"/>
    <w:basedOn w:val="a"/>
    <w:link w:val="af5"/>
    <w:rsid w:val="003978A6"/>
    <w:pPr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fateeva</cp:lastModifiedBy>
  <cp:revision>5</cp:revision>
  <cp:lastPrinted>2019-07-04T08:23:00Z</cp:lastPrinted>
  <dcterms:created xsi:type="dcterms:W3CDTF">2020-06-02T08:58:00Z</dcterms:created>
  <dcterms:modified xsi:type="dcterms:W3CDTF">2020-06-03T09:42:00Z</dcterms:modified>
</cp:coreProperties>
</file>